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r>
        <w:rPr>
          <w:rFonts w:ascii="굴림" w:eastAsia="굴림" w:hAnsi="굴림" w:cs="굴림"/>
          <w:sz w:val="48"/>
          <w:szCs w:val="48"/>
        </w:rPr>
        <w:t>UniCircle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17CF501C" w14:textId="77777777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>팀명: Universe</w:t>
      </w:r>
    </w:p>
    <w:p w14:paraId="73DF2B3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팀원: </w:t>
      </w:r>
    </w:p>
    <w:p w14:paraId="7E326F1E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김민회, 김동하, </w:t>
      </w:r>
    </w:p>
    <w:p w14:paraId="2AB28E2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배유찬, 오승민, </w:t>
      </w:r>
    </w:p>
    <w:p w14:paraId="07410D1B" w14:textId="6FDDCA9B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>주재원, 박세환</w:t>
      </w: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98069C">
            <w:pPr>
              <w:jc w:val="center"/>
              <w:rPr>
                <w:rFonts w:ascii="굴림" w:eastAsia="굴림" w:hAnsi="굴림" w:cs="굴림" w:hint="eastAsia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51B64BC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5986AB3F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1E647D6F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102CD4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22D6AB2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20710190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68CDC9" w14:textId="2A55B799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35712A9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517BE40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18E7E671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1380473C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3B397588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480203368"/>
        <w:docPartObj>
          <w:docPartGallery w:val="Table of Contents"/>
          <w:docPartUnique/>
        </w:docPartObj>
      </w:sdtPr>
      <w:sdtContent>
        <w:p w14:paraId="642A15E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 w:rsidR="004073A7"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 w:rsidR="004073A7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3D96A212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56D46900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2DCD0463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5</w:t>
          </w:r>
        </w:p>
        <w:p w14:paraId="2D2E063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6</w:t>
          </w:r>
        </w:p>
        <w:p w14:paraId="59B0FA97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6</w:t>
          </w:r>
        </w:p>
        <w:p w14:paraId="758A5CCD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7</w:t>
          </w:r>
        </w:p>
        <w:p w14:paraId="58171E8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rPr>
              <w:rFonts w:ascii="Calibri" w:eastAsia="Calibri" w:hAnsi="Calibri" w:cs="Calibri"/>
              <w:b/>
              <w:sz w:val="22"/>
              <w:szCs w:val="22"/>
            </w:rPr>
            <w:t>7</w:t>
          </w:r>
        </w:p>
        <w:p w14:paraId="09FB1D34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8</w:t>
          </w:r>
        </w:p>
        <w:p w14:paraId="019C068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8</w:t>
          </w:r>
        </w:p>
        <w:p w14:paraId="59B3D43E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10</w:t>
          </w:r>
        </w:p>
        <w:p w14:paraId="62E22EE1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Diagram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1A2D69AC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명세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5B3BAF98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12</w:t>
          </w:r>
        </w:p>
        <w:p w14:paraId="1BCC3855" w14:textId="77777777" w:rsidR="004073A7" w:rsidRDefault="004073A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6.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SRS Standards 를 참고하여 필요한 사항을 자유롭게 추가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</w:p>
        <w:p w14:paraId="0499CDC1" w14:textId="77777777" w:rsidR="004073A7" w:rsidRDefault="00000000">
          <w: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662CCBFA" w14:textId="77777777" w:rsidR="004073A7" w:rsidRDefault="00000000">
      <w:r>
        <w:br w:type="page"/>
      </w:r>
    </w:p>
    <w:p w14:paraId="5F9A108F" w14:textId="77777777" w:rsidR="004073A7" w:rsidRDefault="00000000">
      <w:pPr>
        <w:pStyle w:val="1"/>
        <w:numPr>
          <w:ilvl w:val="0"/>
          <w:numId w:val="1"/>
        </w:numPr>
      </w:pPr>
      <w:bookmarkStart w:id="1" w:name="_heading=h.30j0zll" w:colFirst="0" w:colLast="0"/>
      <w:bookmarkEnd w:id="1"/>
      <w:r>
        <w:lastRenderedPageBreak/>
        <w:t>소개</w:t>
      </w:r>
    </w:p>
    <w:p w14:paraId="29DBE797" w14:textId="1BC47954" w:rsidR="0098069C" w:rsidRPr="0098069C" w:rsidRDefault="00000000" w:rsidP="0098069C">
      <w:pPr>
        <w:pStyle w:val="2"/>
        <w:numPr>
          <w:ilvl w:val="1"/>
          <w:numId w:val="1"/>
        </w:numPr>
      </w:pPr>
      <w:bookmarkStart w:id="2" w:name="_heading=h.1fob9te" w:colFirst="0" w:colLast="0"/>
      <w:bookmarkEnd w:id="2"/>
      <w:r>
        <w:t>목적</w:t>
      </w:r>
      <w:r>
        <w:t xml:space="preserve"> </w:t>
      </w:r>
    </w:p>
    <w:p w14:paraId="0C4A5456" w14:textId="21B6A701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이 문서는 UniCircle 소프트웨어 개발을 위한 소프트웨어 요구사항을 정의하는 것을 목적으로 함. UniCircle은 교내 통합 동아리 플랫폼으로써, 동아리 정보와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77777777" w:rsidR="004073A7" w:rsidRDefault="00000000">
      <w:pPr>
        <w:pStyle w:val="2"/>
        <w:numPr>
          <w:ilvl w:val="1"/>
          <w:numId w:val="1"/>
        </w:numPr>
      </w:pPr>
      <w:bookmarkStart w:id="3" w:name="_heading=h.3znysh7" w:colFirst="0" w:colLast="0"/>
      <w:bookmarkEnd w:id="3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425DE19A" w14:textId="48FD5688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r w:rsidRPr="0098069C">
        <w:rPr>
          <w:rFonts w:asciiTheme="minorEastAsia" w:eastAsiaTheme="minorEastAsia" w:hAnsiTheme="minorEastAsia"/>
          <w:color w:val="000000"/>
        </w:rPr>
        <w:t>UniCircle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7777777" w:rsidR="0098069C" w:rsidRDefault="00000000" w:rsidP="0098069C">
      <w:pPr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1. 회원 관리 기능</w:t>
      </w:r>
    </w:p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4CE4F426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23B6B24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해시태그 기반 동아리 정리: 해시태그에 따른 동아리 분류 기능, 특정 해시태그 포함 동아리 제외 기능 제공함. 해시태그 정렬 기능, 해시태그 추가 및 삭제 기능 제공함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1F697301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입부 신청: 동아리 비회원이 입부 신청할 수 있음. 동아리 관리자가 입부 신청을 확인할 수 있음</w:t>
      </w:r>
    </w:p>
    <w:p w14:paraId="5AC4E151" w14:textId="2B6DB75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입부 신청자 목록: 동아리 관리자가 신청자 목록을 확인할 수 있으며, 학번 및 이름순 정렬 기능을 제공함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4C93A7E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입부 신청서 작성: 입부 희망자가 입부 신청서를 전송할 수 있음</w:t>
      </w:r>
    </w:p>
    <w:p w14:paraId="62FB134C" w14:textId="5D1AA5DC" w:rsidR="0008475D" w:rsidRPr="0008475D" w:rsidRDefault="0008475D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관심 기능: 특정 동아리를 관심 목록의 추가할 수 있음</w:t>
      </w: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3. 게시판 기능</w:t>
      </w:r>
    </w:p>
    <w:p w14:paraId="2D572D8D" w14:textId="7633AF6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</w:t>
      </w:r>
      <w:r>
        <w:rPr>
          <w:rFonts w:asciiTheme="minorEastAsia" w:eastAsiaTheme="minorEastAsia" w:hAnsiTheme="minorEastAsia" w:hint="eastAsia"/>
          <w:bCs/>
        </w:rPr>
        <w:lastRenderedPageBreak/>
        <w:t>고 해시태그를 추가할 수 있음. 동아리 비회원은 QnA 게시글만 작성할 수 있음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6B2447EA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7DF2410E" w14:textId="72644FCE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41AA691C" w:rsidR="004073A7" w:rsidRPr="0008475D" w:rsidRDefault="00000000" w:rsidP="0008475D">
      <w:pPr>
        <w:pStyle w:val="a6"/>
        <w:numPr>
          <w:ilvl w:val="0"/>
          <w:numId w:val="1"/>
        </w:num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Default="0008475D" w:rsidP="0008475D">
      <w:pPr>
        <w:pStyle w:val="2"/>
      </w:pPr>
      <w:bookmarkStart w:id="4" w:name="_heading=h.2et92p0" w:colFirst="0" w:colLast="0"/>
      <w:bookmarkEnd w:id="4"/>
      <w:r>
        <w:rPr>
          <w:rFonts w:hint="eastAsia"/>
        </w:rPr>
        <w:t>1.3</w:t>
      </w:r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color w:val="000000"/>
        </w:rPr>
        <w:t>UniCircle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BFB02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</w:t>
      </w:r>
      <w:r w:rsidRPr="00C029EE">
        <w:rPr>
          <w:rFonts w:asciiTheme="minorEastAsia" w:eastAsiaTheme="minorEastAsia" w:hAnsiTheme="minorEastAsia"/>
          <w:color w:val="000000"/>
        </w:rPr>
        <w:lastRenderedPageBreak/>
        <w:t>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7BAE7A46" w:rsidR="004073A7" w:rsidRDefault="00000000" w:rsidP="0008475D">
      <w:pPr>
        <w:pStyle w:val="2"/>
        <w:numPr>
          <w:ilvl w:val="1"/>
          <w:numId w:val="40"/>
        </w:numPr>
      </w:pPr>
      <w:bookmarkStart w:id="5" w:name="_heading=h.tyjcwt" w:colFirst="0" w:colLast="0"/>
      <w:bookmarkEnd w:id="5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입부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입부 희망자가 입부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입부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77C93D84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동아리나 관심을 설정한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77777777" w:rsidR="004073A7" w:rsidRDefault="00000000" w:rsidP="0008475D">
      <w:pPr>
        <w:pStyle w:val="1"/>
        <w:numPr>
          <w:ilvl w:val="0"/>
          <w:numId w:val="40"/>
        </w:numPr>
      </w:pPr>
      <w:bookmarkStart w:id="6" w:name="_heading=h.3dy6vkm" w:colFirst="0" w:colLast="0"/>
      <w:bookmarkEnd w:id="6"/>
      <w:r>
        <w:t>제약사항</w:t>
      </w:r>
      <w:r>
        <w:t xml:space="preserve"> (Constraints)</w:t>
      </w:r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/>
        </w:rPr>
        <w:t>UniCircle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웹 기반 플랫폼 우선 개발: UniCircle은 초기 개발 단계에서 웹 기반 플랫폼으로 구현되지만 반응형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서버 용량 및 성능: 초기 버전에서는 제한된 서버 리소스를 기반으로 운영되기 때문에 커뮤니티 </w:t>
      </w:r>
      <w:r>
        <w:rPr>
          <w:rFonts w:asciiTheme="minorEastAsia" w:eastAsiaTheme="minorEastAsia" w:hAnsiTheme="minorEastAsia" w:hint="eastAsia"/>
        </w:rPr>
        <w:lastRenderedPageBreak/>
        <w:t>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UniCircle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7777777" w:rsidR="004073A7" w:rsidRDefault="00000000" w:rsidP="0008475D">
      <w:pPr>
        <w:pStyle w:val="1"/>
        <w:numPr>
          <w:ilvl w:val="0"/>
          <w:numId w:val="40"/>
        </w:numPr>
      </w:pPr>
      <w:bookmarkStart w:id="7" w:name="_heading=h.1t3h5sf" w:colFirst="0" w:colLast="0"/>
      <w:bookmarkEnd w:id="7"/>
      <w:r>
        <w:t>사용자</w:t>
      </w:r>
      <w:r>
        <w:t xml:space="preserve"> </w:t>
      </w:r>
      <w:r>
        <w:t>분석</w:t>
      </w:r>
      <w:r>
        <w:t xml:space="preserve"> </w:t>
      </w:r>
    </w:p>
    <w:p w14:paraId="0E3D988B" w14:textId="77777777" w:rsidR="004073A7" w:rsidRDefault="00000000">
      <w:pPr>
        <w:pStyle w:val="2"/>
        <w:rPr>
          <w:color w:val="FF0000"/>
        </w:rPr>
      </w:pPr>
      <w:bookmarkStart w:id="8" w:name="_heading=h.4d34og8" w:colFirst="0" w:colLast="0"/>
      <w:bookmarkEnd w:id="8"/>
      <w:r>
        <w:t xml:space="preserve">3.1 </w:t>
      </w:r>
      <w:r>
        <w:t>액터</w:t>
      </w:r>
      <w:r>
        <w:t xml:space="preserve"> </w:t>
      </w:r>
      <w:r>
        <w:t>정의</w:t>
      </w:r>
      <w:r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액터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액터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UniCircle에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. 동아리 목록을 확인하고 검색할 수 있음. 동아리 입부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액터)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로 같은 동아리만 볼 수 있는 게시물을 작성하고 열람할 수 있음 (A01의 하위 액터)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>로 동아리 소개 페이지를 작성하고 수정할 수 있음. 동아리 가입 신청과 동아리원 관리를 함 (A03의 하위 액터)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UniCircle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77777777" w:rsidR="004073A7" w:rsidRDefault="00000000" w:rsidP="0008475D">
      <w:pPr>
        <w:pStyle w:val="1"/>
        <w:numPr>
          <w:ilvl w:val="0"/>
          <w:numId w:val="40"/>
        </w:numPr>
      </w:pPr>
      <w:bookmarkStart w:id="9" w:name="_heading=h.2s8eyo1" w:colFirst="0" w:colLast="0"/>
      <w:bookmarkEnd w:id="9"/>
      <w:r>
        <w:t>요구사항</w:t>
      </w:r>
      <w:r>
        <w:t xml:space="preserve"> </w:t>
      </w:r>
      <w:r>
        <w:t>분석</w:t>
      </w:r>
      <w:r>
        <w:t xml:space="preserve"> </w:t>
      </w:r>
    </w:p>
    <w:p w14:paraId="231CF5AC" w14:textId="306168D7" w:rsidR="004073A7" w:rsidRDefault="0008475D" w:rsidP="00806493">
      <w:pPr>
        <w:pStyle w:val="2"/>
      </w:pPr>
      <w:bookmarkStart w:id="10" w:name="_heading=h.17dp8vu" w:colFirst="0" w:colLast="0"/>
      <w:bookmarkEnd w:id="10"/>
      <w:r>
        <w:rPr>
          <w:rFonts w:hint="eastAsia"/>
        </w:rPr>
        <w:t>4.1</w:t>
      </w:r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64FE2569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개인정보 처리에 관한 동의를 받아야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B27F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4"/>
                <w:id w:val="96115418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 조회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C96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0"/>
                <w:id w:val="151904169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입부 신청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입부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입부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시스템은 동아리 관리자가 확인할 수 있도록 동아리 입부를 희망하는 동아리 비회원에 대한 목록을 제공해야 함</w:t>
                </w:r>
              </w:sdtContent>
            </w:sdt>
          </w:p>
          <w:p w14:paraId="23402F7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입부 신청한 동아리 비회원에 대해 동아리 관리자가 수락 또는 거절할 수 있어야 함</w:t>
                </w:r>
              </w:sdtContent>
            </w:sdt>
          </w:p>
          <w:p w14:paraId="706A9D6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5"/>
                <w:id w:val="-69839490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동아리관리자는 입부 신청자의 목록을 정렬할 수 있어야 함 (학번, 이름 순)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5D85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6"/>
                <w:id w:val="-64312119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회원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Default="0008475D" w:rsidP="0008475D">
      <w:pPr>
        <w:pStyle w:val="2"/>
      </w:pPr>
      <w:bookmarkStart w:id="11" w:name="_heading=h.3rdcrjn" w:colFirst="0" w:colLast="0"/>
      <w:bookmarkEnd w:id="11"/>
      <w:r>
        <w:rPr>
          <w:rFonts w:hint="eastAsia"/>
        </w:rPr>
        <w:t>4.2</w:t>
      </w:r>
      <w:r>
        <w:t xml:space="preserve"> Use case </w:t>
      </w:r>
      <w:r>
        <w:t>목록</w:t>
      </w:r>
      <w:r>
        <w:t xml:space="preserve"> </w:t>
      </w:r>
    </w:p>
    <w:p w14:paraId="263907F0" w14:textId="55E7032E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 필수, 필요, 선택 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유스케이스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77777777" w:rsidR="004073A7" w:rsidRPr="00806493" w:rsidRDefault="00000000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우선 순위 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347C85B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 가입시 학교 이메일을 통한 구성원 인증, 중복 가입 확인, 개인정보 입력 및 개인정보 처리 동의 절차를 포함함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 w:hint="eastAsia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06ADF8B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가입할 때 사용한 이메일을 통하여 비밀번호를 찾을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*include AU_04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 w:hint="eastAsia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1EE37FF3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목록에서 클릭을 통해 동아리 페이지로 이동할 수 있음 </w:t>
            </w:r>
            <w:r w:rsidRPr="00806493">
              <w:rPr>
                <w:rFonts w:asciiTheme="minorEastAsia" w:eastAsiaTheme="minorEastAsia" w:hAnsiTheme="minorEastAsia" w:cs="굴림"/>
                <w:bCs/>
                <w:color w:val="FF0000"/>
              </w:rPr>
              <w:t>*extend CI_05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관리자는 소개글을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77777777" w:rsidR="007762C5" w:rsidRDefault="00000000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회원은 동아리의 상세 소개 및 동아리 페이지에서 작성된 게시글 들을 열람할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 xml:space="preserve">*include BO_07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br/>
            </w:r>
            <w:r w:rsidRPr="00806493">
              <w:rPr>
                <w:rFonts w:asciiTheme="minorEastAsia" w:eastAsiaTheme="minorEastAsia" w:hAnsiTheme="minorEastAsia" w:cs="굴림"/>
              </w:rPr>
              <w:t>회원은 동아리 페이지에서 해당 동아리를 관심 동아리로 추가할 수 있음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 xml:space="preserve">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CI_11</w:t>
            </w:r>
          </w:p>
          <w:p w14:paraId="3781A656" w14:textId="6B41BF90" w:rsidR="004073A7" w:rsidRPr="007762C5" w:rsidRDefault="007762C5" w:rsidP="00806493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 xml:space="preserve">당 동아리의 회원인 경우 동아리 페이지에 새로운 게시글을 작성할 수 있음 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*extend BO_01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</w:t>
            </w:r>
          </w:p>
        </w:tc>
        <w:tc>
          <w:tcPr>
            <w:tcW w:w="5190" w:type="dxa"/>
          </w:tcPr>
          <w:p w14:paraId="27BA8D47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입부 희망자가 원하는 동아리의 동아리 페이지에서 입부 신청을 할 수 있음 </w:t>
            </w:r>
            <w:r w:rsidRPr="00806493">
              <w:rPr>
                <w:rFonts w:asciiTheme="minorEastAsia" w:eastAsiaTheme="minorEastAsia" w:hAnsiTheme="minorEastAsia" w:cs="굴림"/>
                <w:b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CI_05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입부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입부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CI_10</w:t>
            </w:r>
          </w:p>
        </w:tc>
        <w:tc>
          <w:tcPr>
            <w:tcW w:w="1950" w:type="dxa"/>
            <w:vAlign w:val="center"/>
          </w:tcPr>
          <w:p w14:paraId="1BDFBB6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  <w:vAlign w:val="center"/>
          </w:tcPr>
          <w:p w14:paraId="39C9E639" w14:textId="61BB3B6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</w:tcPr>
          <w:p w14:paraId="3517D9E2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6BA4CDDB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A7AA9B2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</w:tcPr>
          <w:p w14:paraId="0813945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08C38BE4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4855BAD4" w14:textId="77777777" w:rsidTr="00806493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3ECCE79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p w14:paraId="55DE0C4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tcBorders>
              <w:bottom w:val="single" w:sz="4" w:space="0" w:color="auto"/>
            </w:tcBorders>
          </w:tcPr>
          <w:p w14:paraId="42892FD8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23FD5294" w14:textId="3B11158E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CCFC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2DF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69214B99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4073A7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07C5E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21D7FC65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D4824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E419288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="009A19AE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4073A7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FDE7BB8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회원은 게시글 목록에 게시된 게시글을 조회할 수 있으며 게시글을 클릭하면 게시글 내용을 확인할 수 있음. 게시글이 자신이 작성한 게시글인 경우 게시글을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BO_02, BO_03</w:t>
            </w:r>
          </w:p>
          <w:p w14:paraId="229844E1" w14:textId="553D2306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게시글에 대해 댓글을 작성할 수 있음 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BO_04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765E09CC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07F391E" w14:textId="77777777" w:rsid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714F6AF6" w14:textId="323C6ABD" w:rsidR="007762C5" w:rsidRPr="007762C5" w:rsidRDefault="007762C5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 xml:space="preserve">댓글이 자신이 작성한 댓글인 경우 댓글을 수정 또는 삭제할 수 있음 </w:t>
            </w:r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BO_05, BO_06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2F56F45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3DB693C7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*include BO_07,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0601641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23A67DB" w:rsidR="004073A7" w:rsidRPr="00806493" w:rsidRDefault="00000000" w:rsidP="007762C5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7762C5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24BD137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4073A7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32D9A3AC" w:rsidR="007762C5" w:rsidRPr="007762C5" w:rsidRDefault="007762C5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 xml:space="preserve">회원은 가입한 동아리가 있다면 가입 동아리의 해시태그를 바탕으로 관련 있는 게시글을 열람하고 가입한 동아리가 없다면 공개범위가 전체인 게시글을 최신순으로 열람할 수 있음 </w:t>
            </w:r>
            <w:r w:rsidRPr="007762C5">
              <w:rPr>
                <w:rFonts w:asciiTheme="minorEastAsia" w:eastAsiaTheme="minorEastAsia" w:hAnsiTheme="minorEastAsia" w:cs="굴림" w:hint="eastAsia"/>
                <w:color w:val="FF0000"/>
              </w:rPr>
              <w:t>*</w:t>
            </w:r>
            <w:r w:rsidRPr="00806493">
              <w:rPr>
                <w:rFonts w:asciiTheme="minorEastAsia" w:eastAsiaTheme="minorEastAsia" w:hAnsiTheme="minorEastAsia" w:cs="굴림"/>
                <w:color w:val="FF0000"/>
              </w:rPr>
              <w:t>include BO_07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0BA66542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77777777" w:rsidR="004073A7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806493">
              <w:rPr>
                <w:rFonts w:asciiTheme="minorEastAsia" w:eastAsiaTheme="minorEastAsia" w:hAnsiTheme="minorEastAsia" w:cs="Arial"/>
                <w:color w:val="FF0000"/>
              </w:rPr>
              <w:t>*extend CI_01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56DC158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9A19AE" w14:paraId="369FBC3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95DF257" w14:textId="77777777" w:rsidR="009A19AE" w:rsidRPr="00806493" w:rsidRDefault="009A19AE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26D84F" w14:textId="77777777" w:rsidR="009A19AE" w:rsidRPr="00806493" w:rsidRDefault="009A19AE" w:rsidP="00806493">
            <w:pPr>
              <w:jc w:val="center"/>
              <w:rPr>
                <w:rFonts w:asciiTheme="minorEastAsia" w:eastAsiaTheme="minorEastAsia" w:hAnsiTheme="minorEastAsia" w:cs="Arial Unicode MS"/>
              </w:rPr>
            </w:pPr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51452D55" w14:textId="77777777" w:rsidR="009A19AE" w:rsidRPr="00806493" w:rsidRDefault="009A19AE" w:rsidP="00806493">
            <w:pPr>
              <w:rPr>
                <w:rFonts w:asciiTheme="minorEastAsia" w:eastAsiaTheme="minorEastAsia" w:hAnsiTheme="minorEastAsia" w:cs="Arial Unicode MS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8FF87" w14:textId="77777777" w:rsidR="009A19AE" w:rsidRDefault="009A19AE" w:rsidP="00806493">
            <w:pPr>
              <w:jc w:val="center"/>
              <w:rPr>
                <w:rFonts w:asciiTheme="minorEastAsia" w:eastAsiaTheme="minorEastAsia" w:hAnsiTheme="minorEastAsia" w:cs="맑은 고딕" w:hint="eastAsia"/>
              </w:rPr>
            </w:pP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43FA21A" w14:textId="77777777" w:rsidR="00514CF4" w:rsidRDefault="00514CF4"/>
    <w:p w14:paraId="0DB51910" w14:textId="77777777" w:rsidR="00514CF4" w:rsidRDefault="00514CF4"/>
    <w:p w14:paraId="4AB34145" w14:textId="77777777" w:rsidR="00514CF4" w:rsidRDefault="00514CF4"/>
    <w:p w14:paraId="61E13EA8" w14:textId="77777777" w:rsidR="00514CF4" w:rsidRDefault="00514CF4"/>
    <w:p w14:paraId="7A08328A" w14:textId="339C1503" w:rsidR="004073A7" w:rsidRDefault="00A1312F" w:rsidP="00A1312F">
      <w:pPr>
        <w:pStyle w:val="3"/>
      </w:pPr>
      <w:bookmarkStart w:id="12" w:name="_heading=h.26in1rg" w:colFirst="0" w:colLast="0"/>
      <w:bookmarkEnd w:id="12"/>
      <w:r>
        <w:rPr>
          <w:rFonts w:hint="eastAsia"/>
        </w:rPr>
        <w:t xml:space="preserve">4.2.1 </w:t>
      </w:r>
      <w:r>
        <w:t xml:space="preserve">Use case Diagram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6003B28B" w14:textId="42FFF944" w:rsidR="004073A7" w:rsidRDefault="00000000" w:rsidP="00A1312F">
      <w:pPr>
        <w:pStyle w:val="3"/>
        <w:numPr>
          <w:ilvl w:val="2"/>
          <w:numId w:val="41"/>
        </w:numPr>
      </w:pPr>
      <w:bookmarkStart w:id="13" w:name="_heading=h.lnxbz9" w:colFirst="0" w:colLast="0"/>
      <w:bookmarkEnd w:id="13"/>
      <w:r>
        <w:t xml:space="preserve">Use case </w:t>
      </w:r>
      <w:r>
        <w:t>명세</w:t>
      </w:r>
    </w:p>
    <w:p w14:paraId="3166CED1" w14:textId="306D6030" w:rsidR="004073A7" w:rsidRPr="00053DA2" w:rsidRDefault="004073A7">
      <w:pPr>
        <w:rPr>
          <w:rFonts w:asciiTheme="minorEastAsia" w:eastAsiaTheme="minorEastAsia" w:hAnsiTheme="minorEastAsia"/>
        </w:rPr>
      </w:pPr>
    </w:p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이메일, 비밀번호, 이름, 생년월일을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진행함(AU_04)</w:t>
            </w:r>
          </w:p>
          <w:p w14:paraId="30137B6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동일한 정보로 가입한 내역이 있는지 확인함</w:t>
            </w:r>
          </w:p>
          <w:p w14:paraId="7671BB5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6. 개인정보 처리 방침에 대한 동의 화면을 표시함</w:t>
            </w:r>
          </w:p>
          <w:p w14:paraId="042CD6CB" w14:textId="5AB46F2D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7. 비회원은 개인정보 처리 방침에 동의하고 회원 가입함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CFD7A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4C95177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 정보가 누락된 경우 시스템은 누락된 정보를 알려주고 입력을 요청해야 함</w:t>
            </w:r>
          </w:p>
          <w:p w14:paraId="0EB1605C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비회원은 메시지를 인식하고 4번 절차로 이동</w:t>
            </w:r>
          </w:p>
          <w:p w14:paraId="45CA6B22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017CDCA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교내 이메일 인증에 실패한 경우 대안 인증 방법을 안내한다</w:t>
            </w:r>
          </w:p>
          <w:p w14:paraId="2E29E2B0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7EA429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중복된 회원 정보가 존재함을 알리고 로그인 페이지로 이동할 지 묻는 창을 띄운다</w:t>
            </w:r>
          </w:p>
          <w:p w14:paraId="110A941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로그인 페이지로 이동함</w:t>
            </w:r>
          </w:p>
          <w:p w14:paraId="5DDFC24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7A</w:t>
            </w:r>
          </w:p>
          <w:p w14:paraId="6C2E164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개인 정보 처리 방침에 동의하지 않는 경우 가입이 불가함을 안내함</w:t>
            </w:r>
          </w:p>
          <w:p w14:paraId="3F1934D3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비회원이 해당 메시지를 인지하고 가입을 원하지 않을 경우 유스 케이스 종료</w:t>
            </w:r>
          </w:p>
          <w:p w14:paraId="450C61B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9A</w:t>
            </w:r>
          </w:p>
          <w:p w14:paraId="070E5665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시스템 오류로 회원가입에 실패한 경우 오류 표시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4C0554F2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</w:p>
        </w:tc>
      </w:tr>
    </w:tbl>
    <w:p w14:paraId="1250FB5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함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로그인 페이지에 접속함</w:t>
            </w:r>
          </w:p>
          <w:p w14:paraId="7D165C0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표시함</w:t>
            </w:r>
          </w:p>
          <w:p w14:paraId="5DD4D75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액터는 이메일와 비밀번호를 입력하고 ‘로그인’ 버튼을 누름</w:t>
            </w:r>
          </w:p>
          <w:p w14:paraId="49565FB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확인함</w:t>
            </w:r>
          </w:p>
          <w:p w14:paraId="11A2453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로그인에 성공하고 메인 페이지를 표시한다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표시함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1213648F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표시함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5A9752EC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하며 ID 또는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액터는 자신이 가입할 때 사용한 학교 이메일을 입력후 ‘찾기’ 버튼을 누름</w:t>
            </w:r>
          </w:p>
          <w:p w14:paraId="76A62484" w14:textId="44DE6DFE" w:rsidR="00514CF4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이메일 인증(AU_04)를 진행함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61B9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171941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성공했을 경우</w:t>
            </w:r>
          </w:p>
          <w:p w14:paraId="3EE35BAF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새로운 비밀번호를 입력하는 화면을 표시</w:t>
            </w:r>
          </w:p>
          <w:p w14:paraId="33412F3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3. 비밀번호 수정</w:t>
            </w:r>
          </w:p>
          <w:p w14:paraId="66BD9810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3B</w:t>
            </w:r>
          </w:p>
          <w:p w14:paraId="127F8F6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 인증이 실패했을 경우 회원가입 페이지로 이동함</w:t>
            </w:r>
          </w:p>
          <w:p w14:paraId="42AD4A5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유스 케이스 종료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71E9AA51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비밀번호가 수정됨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모든 액터</w:t>
            </w:r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이메일 인증이 필요한 모든 유스케이스에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이메일 인증 버튼을 클릭</w:t>
            </w:r>
          </w:p>
          <w:p w14:paraId="12294A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랜덤한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13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액터는 동아리 페이지 목록을 확인할 수 있음</w:t>
            </w:r>
          </w:p>
          <w:p w14:paraId="35F0C0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   (목록의 각 요소는 동아리 이름, 동아리 소개 등이 간략하게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9665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 페이지 개설 메뉴를 선택함</w:t>
            </w:r>
          </w:p>
          <w:p w14:paraId="29AA731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 로고, 동아리 소개, 동아리 이름과 같은 필수 정보를 입력할 칸을 출력함</w:t>
            </w:r>
          </w:p>
          <w:p w14:paraId="0B0D22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액터는 정보를 입력함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액터는 동아리 관리자 권한을 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페이지에 접속</w:t>
            </w:r>
          </w:p>
          <w:p w14:paraId="4DC2EC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2. 동아리 페이지 관리 메뉴를 통해 동아리 페이지 관리 메뉴에 접속</w:t>
            </w:r>
          </w:p>
          <w:p w14:paraId="4A08DE8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화면에 현재 동아리 정보를 출력 및 수정할 수 있는 버튼 제공</w:t>
            </w:r>
          </w:p>
          <w:p w14:paraId="514E8A8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액터는 동아리 페이지 정보를 수정하고 업데이트 버튼 클릭</w:t>
            </w:r>
          </w:p>
          <w:p w14:paraId="4D247B69" w14:textId="0A141DD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반영함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필수 정보 누락</w:t>
            </w:r>
          </w:p>
          <w:p w14:paraId="4A1225FA" w14:textId="29DAD13E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접속함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E3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해당 동아리의 회원이 아니어야 하며 로그인 되있어야 함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 페이지에서 입부 신청 버튼을 클릭함</w:t>
            </w:r>
          </w:p>
          <w:p w14:paraId="248947D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표시함</w:t>
            </w:r>
          </w:p>
          <w:p w14:paraId="419548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액터는 양식에 필요한 정보를 작성하고 신청 버튼을 클릭함</w:t>
            </w:r>
          </w:p>
          <w:p w14:paraId="1711618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4. 시스템은 신청 내용을 저장하고 신청 완료 메시지를 표시함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3BBBD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13500133" w14:textId="62FDAF9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 정보가 누락된 경우 시스템은 경고 메시지를 출력함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액터의 입부 신청이 완료됨</w:t>
            </w:r>
          </w:p>
        </w:tc>
      </w:tr>
    </w:tbl>
    <w:p w14:paraId="2AB552F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입부 신청자 목록 메뉴에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동아리의 입부 신청자 목록을 출력</w:t>
            </w:r>
          </w:p>
          <w:p w14:paraId="43BC1A1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관리자는 신청자의 정보를 확인하고 수락/거절 버튼을 선택</w:t>
            </w:r>
          </w:p>
          <w:p w14:paraId="224302F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 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9FCDC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신청자가 존재하지 않는 경우</w:t>
            </w:r>
          </w:p>
          <w:p w14:paraId="51C7B49E" w14:textId="22A29F9D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신청자가 존재하지 않는다는 메시지를 출력하고 Use Case를 종료함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입부 신청 양식 관리 </w:t>
            </w:r>
            <w:r w:rsidRPr="00053DA2">
              <w:rPr>
                <w:rFonts w:asciiTheme="minorEastAsia" w:eastAsiaTheme="minorEastAsia" w:hAnsiTheme="minorEastAsia"/>
              </w:rPr>
              <w:t>버튼을 클릭한다.</w:t>
            </w:r>
          </w:p>
          <w:p w14:paraId="630BF8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입부 질문과 대답(텍스트, 라디오버튼, 첨부파일, etc)을 선택하거나 작성한 입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부 질문을 삭제한다.</w:t>
            </w:r>
          </w:p>
          <w:p w14:paraId="5D50984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필요한 만큼 질문을 배치할 때까지 2를 반복한다.</w:t>
            </w:r>
          </w:p>
          <w:p w14:paraId="77EEF7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입부 신청 양식 설정 완료 버튼을 클릭한다.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9DA2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이전에 제출한 입부 신청 양식이 존재</w:t>
            </w:r>
          </w:p>
          <w:p w14:paraId="78EBBD31" w14:textId="532A4825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신청 양식을 불러온 후 3으로 이동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동아리 페이지에 접속함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C6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동아리원 명단 버튼?탭?을 클릭한다.</w:t>
            </w:r>
          </w:p>
          <w:p w14:paraId="4023A9A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관리자와 동아리에 가입된 회원의 명단을 서버에서 받는다.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4583" w14:textId="22A54731" w:rsidR="004073A7" w:rsidRPr="00053DA2" w:rsidRDefault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동아리에 가입된 회원의 명단을 받는다.</w:t>
            </w:r>
          </w:p>
          <w:p w14:paraId="497D114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퇴출될 동아리원(A01) 옆의 체크박스를 선택한다.</w:t>
            </w:r>
          </w:p>
          <w:p w14:paraId="5EB4E43C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퇴출 버튼을 누르면 재확인용 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>알림이 요청된다.</w:t>
            </w:r>
          </w:p>
          <w:p w14:paraId="101E61D6" w14:textId="1668C0B9" w:rsidR="009A19AE" w:rsidRPr="00053DA2" w:rsidRDefault="009A19AE">
            <w:pPr>
              <w:jc w:val="left"/>
              <w:rPr>
                <w:rFonts w:asciiTheme="minorEastAsia" w:eastAsiaTheme="minorEastAsia" w:hAnsiTheme="minorEastAsia" w:hint="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요청을 수락하면 동아리원이 퇴출된다.</w:t>
            </w:r>
          </w:p>
        </w:tc>
      </w:tr>
      <w:tr w:rsidR="004073A7" w:rsidRPr="00053DA2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8B0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0B34C779" w14:textId="22C57B3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대상이 명단에 없음을 알리는 얼럿 출력 및 동아리원 명단을 리로드시킨 후 요청 무시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053DA2" w14:paraId="5BF50E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79F9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053DA2" w14:paraId="1281CF5A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2E15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053DA2" w14:paraId="6FA4EB0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FC6A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554B43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DA208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관심 목록에 추가할 동아리 페이지 또는 내 동아리 명단에 있음.</w:t>
            </w:r>
          </w:p>
        </w:tc>
      </w:tr>
      <w:tr w:rsidR="004073A7" w:rsidRPr="00053DA2" w14:paraId="4C7B9E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5687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페이지 또는 동아리 명단에 있는 즐겨찾기 버튼을 클릭한다.</w:t>
            </w:r>
          </w:p>
        </w:tc>
      </w:tr>
      <w:tr w:rsidR="004073A7" w:rsidRPr="00053DA2" w14:paraId="3A7CB0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6BF29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9B5B5" w14:textId="0FC7E7D9" w:rsidR="00871F4D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1A. 동아리 관심 목록, 동아리 페이지, 동아리 명단에서 즐겨찾기를 해제하고자 함</w:t>
            </w:r>
            <w:r w:rsidR="00514CF4" w:rsidRPr="00053DA2"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1. </w:t>
            </w:r>
            <w:r w:rsidRPr="00053DA2">
              <w:rPr>
                <w:rFonts w:asciiTheme="minorEastAsia" w:eastAsiaTheme="minorEastAsia" w:hAnsiTheme="minorEastAsia"/>
                <w:color w:val="404040" w:themeColor="text1" w:themeTint="BF"/>
              </w:rPr>
              <w:t>즐겨찾기 버튼을 클릭한다.</w:t>
            </w:r>
          </w:p>
        </w:tc>
      </w:tr>
      <w:tr w:rsidR="004073A7" w:rsidRPr="00053DA2" w14:paraId="09EFC42F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7CBC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게시글 작성 권한이 있는 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글쓰기 버튼을 클릭한다.</w:t>
            </w:r>
          </w:p>
          <w:p w14:paraId="49B98E4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제목을 작성한다.</w:t>
            </w:r>
          </w:p>
          <w:p w14:paraId="6E946DE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에디터에 본문을 작성한다.</w:t>
            </w:r>
          </w:p>
          <w:p w14:paraId="4F49C3A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제출 버튼을 누른다.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AD7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게시글에 ‘수정’ 버튼을 누름.</w:t>
            </w:r>
          </w:p>
          <w:p w14:paraId="67879A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제목, 내용, 태그 등을 수정.</w:t>
            </w:r>
          </w:p>
          <w:p w14:paraId="58505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D312B3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2D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게시글에 ‘삭제’ 버튼을 누름.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2EC536E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5A01CE1E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게시글 아래 댓글 입력란에 내용을 입력함.</w:t>
            </w:r>
          </w:p>
          <w:p w14:paraId="26182EE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‘등록’ 버튼을 눌러 댓글을 등록함.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</w:p>
          <w:p w14:paraId="41D13F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내용이 입력되지 않았다면 오류 메시지를 출력함.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작성한 댓글의 ‘수정’ 버튼을 누름.</w:t>
            </w:r>
          </w:p>
          <w:p w14:paraId="1C436A9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댓글의 내용을 수정함.</w:t>
            </w:r>
          </w:p>
          <w:p w14:paraId="615BD2C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41946E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아니라면 오류 메시지를 출력함.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3F5A55D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E3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댓글에 ‘삭제’ 버튼을 누름.</w:t>
            </w:r>
          </w:p>
        </w:tc>
      </w:tr>
      <w:tr w:rsidR="004073A7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40D0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본인이 작성한 댓글이 아니면 오류 메시지를 출력함.</w:t>
            </w:r>
          </w:p>
        </w:tc>
      </w:tr>
      <w:tr w:rsidR="004073A7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7C0F49C0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액터가 게시글 목록을 조회함</w:t>
            </w:r>
          </w:p>
          <w:p w14:paraId="5037FC8D" w14:textId="4A0787C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게시글을 클릭함</w:t>
            </w:r>
          </w:p>
          <w:p w14:paraId="0EE08411" w14:textId="1CF71FF8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게시글의 상세 내용을 화면에 출력함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D6CE" w14:textId="4F923FAA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21CE687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선택한 게시글의 내용을 열람함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로그인되어 있어야 하고, 게시글에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게시글을 열람하고, 해당 게시글에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0A3D" w14:textId="1CAF9222" w:rsidR="004073A7" w:rsidRPr="00053DA2" w:rsidRDefault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587DCFE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액터는 키워드 또는 해시태그로 검색을 수행함</w:t>
            </w:r>
          </w:p>
          <w:p w14:paraId="36FD4135" w14:textId="5350319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 목록을 출력함</w:t>
            </w:r>
          </w:p>
          <w:p w14:paraId="2CBB5536" w14:textId="76A4C829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회원은 검색 결과에서 원하는 게시글 또는 페이지를 선택해 열람할 수 있음</w:t>
            </w:r>
          </w:p>
        </w:tc>
      </w:tr>
      <w:tr w:rsidR="004073A7" w:rsidRPr="00053DA2" w14:paraId="7AF316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4E85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검색 결과가 없는 경우</w:t>
            </w:r>
          </w:p>
          <w:p w14:paraId="54E1F14E" w14:textId="218DBB0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'검색 결과가 없습니다' 메시지를 출력하고, Use Case를 종료함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1A5FB184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선택함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08F7" w14:textId="45EF6B30" w:rsidR="004073A7" w:rsidRPr="00053DA2" w:rsidRDefault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-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5C4E175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페이지에 접속함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액터가 가입한 동아리의 해시태그를 바탕으로 같은 해시태그를 가진 게시글을 화면에 출력함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5D0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067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액터는 로그인되어 있어야 함</w:t>
            </w:r>
          </w:p>
          <w:p w14:paraId="09CD19F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페이지에 접속함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8673" w14:textId="551DF64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회원이 가입한 동아리 목록을 화면에 출력함</w:t>
            </w:r>
          </w:p>
        </w:tc>
      </w:tr>
      <w:tr w:rsidR="004073A7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8B299" w14:textId="77777777" w:rsidR="00053DA2" w:rsidRPr="00053DA2" w:rsidRDefault="00000000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1A. 회원이 가입한 동아리가 없을 경우</w:t>
            </w:r>
          </w:p>
          <w:p w14:paraId="07F36D87" w14:textId="5E7882BA" w:rsidR="004073A7" w:rsidRPr="00053DA2" w:rsidRDefault="00053DA2" w:rsidP="00053DA2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'가입한 동아리가 없습니다'라는 메시지를 출력함</w:t>
            </w:r>
          </w:p>
        </w:tc>
      </w:tr>
      <w:tr w:rsidR="004073A7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77777777" w:rsidR="004073A7" w:rsidRDefault="00000000" w:rsidP="00A1312F">
      <w:pPr>
        <w:pStyle w:val="1"/>
        <w:numPr>
          <w:ilvl w:val="0"/>
          <w:numId w:val="41"/>
        </w:numPr>
      </w:pPr>
      <w:bookmarkStart w:id="14" w:name="_heading=h.35nkun2" w:colFirst="0" w:colLast="0"/>
      <w:bookmarkEnd w:id="14"/>
      <w:r>
        <w:t>비기능</w:t>
      </w:r>
      <w:r>
        <w:t xml:space="preserve"> </w:t>
      </w:r>
      <w:r>
        <w:t>요구사항</w:t>
      </w:r>
      <w:r>
        <w:t xml:space="preserve"> (Non-Functional Requirements) </w:t>
      </w:r>
    </w:p>
    <w:p w14:paraId="5E0DD34E" w14:textId="77777777" w:rsidR="004073A7" w:rsidRDefault="004073A7"/>
    <w:p w14:paraId="537048C7" w14:textId="77777777" w:rsidR="004073A7" w:rsidRDefault="00000000">
      <w:pPr>
        <w:rPr>
          <w:color w:val="FF0000"/>
        </w:rPr>
      </w:pPr>
      <w:r>
        <w:rPr>
          <w:color w:val="FF0000"/>
        </w:rPr>
        <w:t>시스템의</w:t>
      </w:r>
      <w:r>
        <w:rPr>
          <w:color w:val="FF0000"/>
        </w:rPr>
        <w:t xml:space="preserve"> </w:t>
      </w:r>
      <w:r>
        <w:rPr>
          <w:color w:val="FF0000"/>
        </w:rPr>
        <w:t>성능</w:t>
      </w:r>
      <w:r>
        <w:rPr>
          <w:color w:val="FF0000"/>
        </w:rPr>
        <w:t xml:space="preserve">, </w:t>
      </w:r>
      <w:r>
        <w:rPr>
          <w:color w:val="FF0000"/>
        </w:rPr>
        <w:t>신뢰</w:t>
      </w:r>
      <w:r>
        <w:rPr>
          <w:color w:val="FF0000"/>
        </w:rPr>
        <w:t xml:space="preserve">, </w:t>
      </w:r>
      <w:r>
        <w:rPr>
          <w:color w:val="FF0000"/>
        </w:rPr>
        <w:t>사용성</w:t>
      </w:r>
      <w:r>
        <w:rPr>
          <w:color w:val="FF0000"/>
        </w:rPr>
        <w:t xml:space="preserve">, </w:t>
      </w:r>
      <w:r>
        <w:rPr>
          <w:color w:val="FF0000"/>
        </w:rPr>
        <w:t>보안</w:t>
      </w:r>
      <w:r>
        <w:rPr>
          <w:color w:val="FF0000"/>
        </w:rPr>
        <w:t xml:space="preserve"> </w:t>
      </w:r>
      <w:r>
        <w:rPr>
          <w:color w:val="FF0000"/>
        </w:rPr>
        <w:t>등의</w:t>
      </w:r>
      <w:r>
        <w:rPr>
          <w:color w:val="FF0000"/>
        </w:rPr>
        <w:t xml:space="preserve"> </w:t>
      </w:r>
      <w:r>
        <w:rPr>
          <w:color w:val="FF0000"/>
        </w:rPr>
        <w:t>요구사항을</w:t>
      </w:r>
      <w:r>
        <w:rPr>
          <w:color w:val="FF0000"/>
        </w:rPr>
        <w:t xml:space="preserve"> </w:t>
      </w:r>
      <w:r>
        <w:rPr>
          <w:color w:val="FF0000"/>
        </w:rPr>
        <w:t>“</w:t>
      </w:r>
      <w:r>
        <w:rPr>
          <w:color w:val="FF0000"/>
        </w:rPr>
        <w:t>정량적</w:t>
      </w:r>
      <w:r>
        <w:rPr>
          <w:color w:val="FF0000"/>
        </w:rPr>
        <w:t>”</w:t>
      </w:r>
      <w:r>
        <w:rPr>
          <w:color w:val="FF0000"/>
        </w:rPr>
        <w:t>으로</w:t>
      </w:r>
      <w:r>
        <w:rPr>
          <w:color w:val="FF0000"/>
        </w:rPr>
        <w:t xml:space="preserve"> </w:t>
      </w:r>
      <w:r>
        <w:rPr>
          <w:color w:val="FF0000"/>
        </w:rPr>
        <w:t>기술</w:t>
      </w:r>
      <w:r>
        <w:rPr>
          <w:color w:val="FF0000"/>
        </w:rPr>
        <w:t xml:space="preserve">. </w:t>
      </w:r>
    </w:p>
    <w:p w14:paraId="15A4D449" w14:textId="77777777" w:rsidR="004073A7" w:rsidRDefault="00000000">
      <w:pPr>
        <w:rPr>
          <w:color w:val="FF0000"/>
        </w:rPr>
      </w:pPr>
      <w:r>
        <w:rPr>
          <w:color w:val="FF0000"/>
        </w:rPr>
        <w:t>최소</w:t>
      </w:r>
      <w:r>
        <w:rPr>
          <w:color w:val="FF0000"/>
        </w:rPr>
        <w:t xml:space="preserve"> 5</w:t>
      </w:r>
      <w:r>
        <w:rPr>
          <w:color w:val="FF0000"/>
        </w:rPr>
        <w:t>개</w:t>
      </w:r>
      <w:r>
        <w:rPr>
          <w:color w:val="FF0000"/>
        </w:rPr>
        <w:t xml:space="preserve"> </w:t>
      </w:r>
      <w:r>
        <w:rPr>
          <w:color w:val="FF0000"/>
        </w:rPr>
        <w:t>이상</w:t>
      </w:r>
      <w:r>
        <w:rPr>
          <w:color w:val="FF0000"/>
        </w:rPr>
        <w:t xml:space="preserve"> </w:t>
      </w:r>
      <w:r>
        <w:rPr>
          <w:color w:val="FF0000"/>
        </w:rPr>
        <w:t>리스트</w:t>
      </w:r>
      <w:r>
        <w:rPr>
          <w:color w:val="FF0000"/>
        </w:rPr>
        <w:t xml:space="preserve"> </w:t>
      </w:r>
      <w:r>
        <w:rPr>
          <w:color w:val="FF0000"/>
        </w:rPr>
        <w:t>할</w:t>
      </w:r>
      <w:r>
        <w:rPr>
          <w:color w:val="FF0000"/>
        </w:rPr>
        <w:t xml:space="preserve"> </w:t>
      </w:r>
      <w:r>
        <w:rPr>
          <w:color w:val="FF0000"/>
        </w:rPr>
        <w:t>것</w:t>
      </w:r>
      <w:r>
        <w:rPr>
          <w:color w:val="FF0000"/>
        </w:rPr>
        <w:t xml:space="preserve">.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 w:cs="굴림"/>
                <w:color w:val="FF0000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053DA2" w:rsidRDefault="00000000" w:rsidP="00053DA2">
            <w:pPr>
              <w:rPr>
                <w:rFonts w:asciiTheme="minorEastAsia" w:eastAsiaTheme="minorEastAsia" w:hAnsiTheme="minorEastAsia" w:cs="Calibri"/>
              </w:rPr>
            </w:pPr>
            <w:r w:rsidRPr="00053DA2">
              <w:rPr>
                <w:rFonts w:asciiTheme="minorEastAsia" w:eastAsiaTheme="minorEastAsia" w:hAnsiTheme="minorEastAsia" w:cs="Calibri"/>
              </w:rPr>
              <w:t>응답 시간</w:t>
            </w:r>
          </w:p>
          <w:p w14:paraId="14E1C917" w14:textId="3F64292D" w:rsidR="004073A7" w:rsidRPr="00053DA2" w:rsidRDefault="00000000" w:rsidP="00053DA2">
            <w:pPr>
              <w:pStyle w:val="1"/>
              <w:numPr>
                <w:ilvl w:val="0"/>
                <w:numId w:val="32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053DA2" w:rsidRDefault="00000000" w:rsidP="00053DA2">
            <w:pPr>
              <w:pStyle w:val="1"/>
              <w:numPr>
                <w:ilvl w:val="0"/>
                <w:numId w:val="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최대 응답 시간: 피크 시간대에도 5초를 초과하지 않아야 한다.</w:t>
            </w:r>
          </w:p>
          <w:p w14:paraId="639E5A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동시 사용자 처리 능력</w:t>
            </w:r>
          </w:p>
          <w:p w14:paraId="4CF9BD11" w14:textId="77777777" w:rsidR="004073A7" w:rsidRPr="00053DA2" w:rsidRDefault="00000000" w:rsidP="00053DA2">
            <w:pPr>
              <w:pStyle w:val="1"/>
              <w:numPr>
                <w:ilvl w:val="0"/>
                <w:numId w:val="19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5" w:name="_heading=h.96jpy8ufpgas" w:colFirst="0" w:colLast="0"/>
            <w:bookmarkEnd w:id="15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데이터 처리량</w:t>
            </w:r>
          </w:p>
          <w:p w14:paraId="0CBE1A40" w14:textId="77777777" w:rsidR="004073A7" w:rsidRPr="00053DA2" w:rsidRDefault="00000000" w:rsidP="00053DA2">
            <w:pPr>
              <w:pStyle w:val="1"/>
              <w:numPr>
                <w:ilvl w:val="0"/>
                <w:numId w:val="33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6" w:name="_heading=h.xb3yiiy5gu11" w:colFirst="0" w:colLast="0"/>
            <w:bookmarkEnd w:id="16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lastRenderedPageBreak/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가용성</w:t>
            </w:r>
          </w:p>
          <w:p w14:paraId="518952A8" w14:textId="77777777" w:rsidR="004073A7" w:rsidRPr="00053DA2" w:rsidRDefault="00000000" w:rsidP="00053DA2">
            <w:pPr>
              <w:pStyle w:val="1"/>
              <w:numPr>
                <w:ilvl w:val="0"/>
                <w:numId w:val="18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053DA2" w:rsidRDefault="00000000" w:rsidP="00053DA2">
            <w:pPr>
              <w:pStyle w:val="1"/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복구 시간 (Recovery Time)</w:t>
            </w:r>
          </w:p>
          <w:p w14:paraId="310CEEE2" w14:textId="77777777" w:rsidR="004073A7" w:rsidRPr="00053DA2" w:rsidRDefault="00000000" w:rsidP="00053DA2">
            <w:pPr>
              <w:pStyle w:val="1"/>
              <w:numPr>
                <w:ilvl w:val="0"/>
                <w:numId w:val="31"/>
              </w:numPr>
              <w:spacing w:after="240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8" w:name="_heading=h.99b7uni0mx56" w:colFirst="0" w:colLast="0"/>
            <w:bookmarkEnd w:id="18"/>
            <w:r w:rsidRPr="00053DA2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6D9EDE5D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유저가 불쾌감을 느낄 수 있는 비속어 사용</w:t>
            </w:r>
            <w:r w:rsidR="00053DA2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34319548" w14:textId="77777777" w:rsidR="00053DA2" w:rsidRDefault="00053DA2" w:rsidP="00053DA2">
      <w:bookmarkStart w:id="19" w:name="_heading=h.1ksv4uv" w:colFirst="0" w:colLast="0"/>
      <w:bookmarkEnd w:id="19"/>
    </w:p>
    <w:p w14:paraId="17F2C34D" w14:textId="77777777" w:rsidR="00053DA2" w:rsidRDefault="00053DA2" w:rsidP="00053DA2"/>
    <w:p w14:paraId="1457E5BD" w14:textId="77777777" w:rsidR="00053DA2" w:rsidRDefault="00053DA2" w:rsidP="00053DA2"/>
    <w:p w14:paraId="4BD95E62" w14:textId="77777777" w:rsidR="00053DA2" w:rsidRDefault="00053DA2" w:rsidP="00053DA2"/>
    <w:p w14:paraId="3240ADD9" w14:textId="77777777" w:rsidR="00053DA2" w:rsidRDefault="00053DA2" w:rsidP="00053DA2"/>
    <w:p w14:paraId="7C4AA7D8" w14:textId="77777777" w:rsidR="00053DA2" w:rsidRPr="00053DA2" w:rsidRDefault="00053DA2" w:rsidP="00053DA2"/>
    <w:p w14:paraId="3D84DDCE" w14:textId="6CCDCE0F" w:rsidR="004073A7" w:rsidRDefault="00000000" w:rsidP="00A1312F">
      <w:pPr>
        <w:pStyle w:val="1"/>
        <w:numPr>
          <w:ilvl w:val="0"/>
          <w:numId w:val="41"/>
        </w:numPr>
      </w:pPr>
      <w:r>
        <w:t>SRS Standards</w:t>
      </w:r>
      <w:r>
        <w:t>를</w:t>
      </w:r>
      <w:r>
        <w:t xml:space="preserve"> </w:t>
      </w:r>
      <w:r>
        <w:t>참고하여</w:t>
      </w:r>
      <w:r>
        <w:t xml:space="preserve"> </w:t>
      </w:r>
      <w:r>
        <w:t>필요한</w:t>
      </w:r>
      <w:r>
        <w:t xml:space="preserve"> </w:t>
      </w:r>
      <w:r>
        <w:t>사항을</w:t>
      </w:r>
      <w:r>
        <w:t xml:space="preserve"> </w:t>
      </w:r>
      <w:r>
        <w:t>자유롭게</w:t>
      </w:r>
      <w:r>
        <w:t xml:space="preserve"> </w:t>
      </w:r>
      <w:r>
        <w:t>추가</w:t>
      </w:r>
      <w:r>
        <w:t xml:space="preserve">   </w:t>
      </w:r>
    </w:p>
    <w:p w14:paraId="2D3DEEA5" w14:textId="77777777" w:rsidR="004073A7" w:rsidRDefault="004073A7"/>
    <w:p w14:paraId="06C40624" w14:textId="77777777" w:rsidR="0067726B" w:rsidRPr="0067726B" w:rsidRDefault="0067726B" w:rsidP="0067726B">
      <w:pPr>
        <w:numPr>
          <w:ilvl w:val="0"/>
          <w:numId w:val="34"/>
        </w:numPr>
        <w:tabs>
          <w:tab w:val="num" w:pos="720"/>
        </w:tabs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</w:pPr>
      <w:r w:rsidRPr="0067726B"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  <w:t>  사용자 인터페이스</w:t>
      </w:r>
    </w:p>
    <w:p w14:paraId="2F0D0B29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0853FBAA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2E3EFD4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69181B18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9115805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5BC3E4C6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153FA0EB" w14:textId="77777777" w:rsidR="00053DA2" w:rsidRDefault="00053DA2" w:rsidP="0067726B">
      <w:pPr>
        <w:rPr>
          <w:rFonts w:asciiTheme="minorEastAsia" w:eastAsiaTheme="minorEastAsia" w:hAnsiTheme="minorEastAsia"/>
          <w:color w:val="404040" w:themeColor="text1" w:themeTint="BF"/>
        </w:rPr>
      </w:pPr>
    </w:p>
    <w:p w14:paraId="7141B024" w14:textId="77777777" w:rsid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6.1 로그인 화면</w:t>
      </w:r>
    </w:p>
    <w:p w14:paraId="2430D506" w14:textId="2068D860" w:rsidR="0067726B" w:rsidRPr="00053DA2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29DC8C22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DA4C475" w14:textId="000F4A0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5B3BB8F6" w14:textId="57161090" w:rsidR="0067726B" w:rsidRP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77BD07AE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FE0F0DA" w14:textId="67A10881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70BF58C2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20076A8" w14:textId="7777777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778CF12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271F2446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lastRenderedPageBreak/>
        <w:t>6.5 동아리 페이지(신청 양식 제작) 화면</w:t>
      </w:r>
    </w:p>
    <w:p w14:paraId="332A9836" w14:textId="7B019F1E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4BB62E68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footerReference w:type="default" r:id="rId1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B671F9" w14:textId="77777777" w:rsidR="001466BF" w:rsidRDefault="001466BF">
      <w:r>
        <w:separator/>
      </w:r>
    </w:p>
  </w:endnote>
  <w:endnote w:type="continuationSeparator" w:id="0">
    <w:p w14:paraId="722E72BB" w14:textId="77777777" w:rsidR="001466BF" w:rsidRDefault="001466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67B484A-FD1A-BF44-9B5E-E873D99EBE23}"/>
    <w:embedBold r:id="rId2" w:fontKey="{4FEE1550-1914-2A42-B248-88744506164C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3" w:subsetted="1" w:fontKey="{456170D7-77D5-C640-B3ED-AFE5BCB9850C}"/>
    <w:embedBold r:id="rId4" w:subsetted="1" w:fontKey="{54523D30-3F84-E54C-9CA9-B9DE0A12F44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127C655D-A6C7-434A-95D6-B3E6E84D4D4C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6" w:subsetted="1" w:fontKey="{53DFCE7E-4F50-A146-97CA-4E4EADDF140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5FB704D-47C7-F34B-BD42-E0C802346401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2B0344DB-AAF4-6F49-B7E9-EFD8C3A596EF}"/>
    <w:embedBold r:id="rId9" w:fontKey="{A0C47FED-AE0B-F143-836B-4F92758F7FC0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E7BDA77E-ED56-C948-86AD-B2E5E9E1366B}"/>
    <w:embedBold r:id="rId11" w:fontKey="{17FFC07E-2DAF-AF40-98D0-EF5B5A001B28}"/>
    <w:embedBoldItalic r:id="rId12" w:fontKey="{7540B1F8-9C9F-C140-90FB-5BE194988A3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C02578B3-5646-5B42-B023-23E5D671EE4E}"/>
    <w:embedItalic r:id="rId14" w:fontKey="{5CEBCEE3-9130-E447-A1CD-C3190A7129A6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5" w:subsetted="1" w:fontKey="{FD769AC4-13EC-E54D-9DD5-06BF85429766}"/>
    <w:embedBold r:id="rId16" w:subsetted="1" w:fontKey="{56233B75-DCA8-AB4F-ABB8-E440593EE0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E9C1FC5F-A441-574A-BDAD-C97D96D62B6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4B6A21" w14:textId="77777777" w:rsidR="001466BF" w:rsidRDefault="001466BF">
      <w:r>
        <w:separator/>
      </w:r>
    </w:p>
  </w:footnote>
  <w:footnote w:type="continuationSeparator" w:id="0">
    <w:p w14:paraId="2B374D6B" w14:textId="77777777" w:rsidR="001466BF" w:rsidRDefault="001466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9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0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6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9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4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7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9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1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7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9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6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9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0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2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43"/>
  </w:num>
  <w:num w:numId="2" w16cid:durableId="248849791">
    <w:abstractNumId w:val="16"/>
  </w:num>
  <w:num w:numId="3" w16cid:durableId="136999167">
    <w:abstractNumId w:val="70"/>
  </w:num>
  <w:num w:numId="4" w16cid:durableId="1573663620">
    <w:abstractNumId w:val="59"/>
  </w:num>
  <w:num w:numId="5" w16cid:durableId="1235699127">
    <w:abstractNumId w:val="55"/>
  </w:num>
  <w:num w:numId="6" w16cid:durableId="705566394">
    <w:abstractNumId w:val="49"/>
  </w:num>
  <w:num w:numId="7" w16cid:durableId="949623386">
    <w:abstractNumId w:val="46"/>
  </w:num>
  <w:num w:numId="8" w16cid:durableId="685790849">
    <w:abstractNumId w:val="11"/>
  </w:num>
  <w:num w:numId="9" w16cid:durableId="529488689">
    <w:abstractNumId w:val="66"/>
  </w:num>
  <w:num w:numId="10" w16cid:durableId="925192786">
    <w:abstractNumId w:val="33"/>
  </w:num>
  <w:num w:numId="11" w16cid:durableId="1397313811">
    <w:abstractNumId w:val="40"/>
  </w:num>
  <w:num w:numId="12" w16cid:durableId="26610030">
    <w:abstractNumId w:val="4"/>
  </w:num>
  <w:num w:numId="13" w16cid:durableId="437991010">
    <w:abstractNumId w:val="37"/>
  </w:num>
  <w:num w:numId="14" w16cid:durableId="838932877">
    <w:abstractNumId w:val="1"/>
  </w:num>
  <w:num w:numId="15" w16cid:durableId="1864633648">
    <w:abstractNumId w:val="25"/>
  </w:num>
  <w:num w:numId="16" w16cid:durableId="393890940">
    <w:abstractNumId w:val="34"/>
  </w:num>
  <w:num w:numId="17" w16cid:durableId="937568180">
    <w:abstractNumId w:val="67"/>
  </w:num>
  <w:num w:numId="18" w16cid:durableId="290206239">
    <w:abstractNumId w:val="61"/>
  </w:num>
  <w:num w:numId="19" w16cid:durableId="618032360">
    <w:abstractNumId w:val="7"/>
  </w:num>
  <w:num w:numId="20" w16cid:durableId="1155949634">
    <w:abstractNumId w:val="9"/>
  </w:num>
  <w:num w:numId="21" w16cid:durableId="2080051247">
    <w:abstractNumId w:val="0"/>
  </w:num>
  <w:num w:numId="22" w16cid:durableId="1978099338">
    <w:abstractNumId w:val="20"/>
  </w:num>
  <w:num w:numId="23" w16cid:durableId="1833908120">
    <w:abstractNumId w:val="53"/>
  </w:num>
  <w:num w:numId="24" w16cid:durableId="2134398905">
    <w:abstractNumId w:val="58"/>
  </w:num>
  <w:num w:numId="25" w16cid:durableId="524028703">
    <w:abstractNumId w:val="68"/>
  </w:num>
  <w:num w:numId="26" w16cid:durableId="2115245928">
    <w:abstractNumId w:val="36"/>
  </w:num>
  <w:num w:numId="27" w16cid:durableId="818420770">
    <w:abstractNumId w:val="60"/>
  </w:num>
  <w:num w:numId="28" w16cid:durableId="1032531213">
    <w:abstractNumId w:val="63"/>
  </w:num>
  <w:num w:numId="29" w16cid:durableId="1440376365">
    <w:abstractNumId w:val="47"/>
  </w:num>
  <w:num w:numId="30" w16cid:durableId="561717625">
    <w:abstractNumId w:val="39"/>
  </w:num>
  <w:num w:numId="31" w16cid:durableId="521168674">
    <w:abstractNumId w:val="15"/>
  </w:num>
  <w:num w:numId="32" w16cid:durableId="1206143689">
    <w:abstractNumId w:val="21"/>
  </w:num>
  <w:num w:numId="33" w16cid:durableId="2073651476">
    <w:abstractNumId w:val="72"/>
  </w:num>
  <w:num w:numId="34" w16cid:durableId="397826713">
    <w:abstractNumId w:val="3"/>
  </w:num>
  <w:num w:numId="35" w16cid:durableId="2096243213">
    <w:abstractNumId w:val="8"/>
  </w:num>
  <w:num w:numId="36" w16cid:durableId="741951185">
    <w:abstractNumId w:val="5"/>
  </w:num>
  <w:num w:numId="37" w16cid:durableId="1582763051">
    <w:abstractNumId w:val="62"/>
  </w:num>
  <w:num w:numId="38" w16cid:durableId="1838377644">
    <w:abstractNumId w:val="14"/>
  </w:num>
  <w:num w:numId="39" w16cid:durableId="1995794575">
    <w:abstractNumId w:val="18"/>
  </w:num>
  <w:num w:numId="40" w16cid:durableId="952589470">
    <w:abstractNumId w:val="31"/>
  </w:num>
  <w:num w:numId="41" w16cid:durableId="2015456018">
    <w:abstractNumId w:val="65"/>
  </w:num>
  <w:num w:numId="42" w16cid:durableId="2130585488">
    <w:abstractNumId w:val="41"/>
  </w:num>
  <w:num w:numId="43" w16cid:durableId="93983365">
    <w:abstractNumId w:val="29"/>
  </w:num>
  <w:num w:numId="44" w16cid:durableId="485439736">
    <w:abstractNumId w:val="45"/>
  </w:num>
  <w:num w:numId="45" w16cid:durableId="1639455407">
    <w:abstractNumId w:val="52"/>
  </w:num>
  <w:num w:numId="46" w16cid:durableId="1250381586">
    <w:abstractNumId w:val="13"/>
  </w:num>
  <w:num w:numId="47" w16cid:durableId="1645813035">
    <w:abstractNumId w:val="28"/>
  </w:num>
  <w:num w:numId="48" w16cid:durableId="1831435088">
    <w:abstractNumId w:val="32"/>
  </w:num>
  <w:num w:numId="49" w16cid:durableId="1119881238">
    <w:abstractNumId w:val="48"/>
  </w:num>
  <w:num w:numId="50" w16cid:durableId="784740460">
    <w:abstractNumId w:val="35"/>
  </w:num>
  <w:num w:numId="51" w16cid:durableId="1533179952">
    <w:abstractNumId w:val="10"/>
  </w:num>
  <w:num w:numId="52" w16cid:durableId="469714094">
    <w:abstractNumId w:val="50"/>
  </w:num>
  <w:num w:numId="53" w16cid:durableId="190384490">
    <w:abstractNumId w:val="26"/>
  </w:num>
  <w:num w:numId="54" w16cid:durableId="195118201">
    <w:abstractNumId w:val="38"/>
  </w:num>
  <w:num w:numId="55" w16cid:durableId="664749179">
    <w:abstractNumId w:val="19"/>
  </w:num>
  <w:num w:numId="56" w16cid:durableId="1231770509">
    <w:abstractNumId w:val="64"/>
  </w:num>
  <w:num w:numId="57" w16cid:durableId="1973748208">
    <w:abstractNumId w:val="69"/>
  </w:num>
  <w:num w:numId="58" w16cid:durableId="1073966643">
    <w:abstractNumId w:val="24"/>
  </w:num>
  <w:num w:numId="59" w16cid:durableId="1259757676">
    <w:abstractNumId w:val="44"/>
  </w:num>
  <w:num w:numId="60" w16cid:durableId="2008055458">
    <w:abstractNumId w:val="42"/>
  </w:num>
  <w:num w:numId="61" w16cid:durableId="589239082">
    <w:abstractNumId w:val="2"/>
  </w:num>
  <w:num w:numId="62" w16cid:durableId="195852993">
    <w:abstractNumId w:val="51"/>
  </w:num>
  <w:num w:numId="63" w16cid:durableId="776753136">
    <w:abstractNumId w:val="23"/>
  </w:num>
  <w:num w:numId="64" w16cid:durableId="1887258158">
    <w:abstractNumId w:val="56"/>
  </w:num>
  <w:num w:numId="65" w16cid:durableId="857082868">
    <w:abstractNumId w:val="30"/>
  </w:num>
  <w:num w:numId="66" w16cid:durableId="1091390082">
    <w:abstractNumId w:val="57"/>
  </w:num>
  <w:num w:numId="67" w16cid:durableId="998657152">
    <w:abstractNumId w:val="6"/>
  </w:num>
  <w:num w:numId="68" w16cid:durableId="1851410409">
    <w:abstractNumId w:val="71"/>
  </w:num>
  <w:num w:numId="69" w16cid:durableId="937180430">
    <w:abstractNumId w:val="27"/>
  </w:num>
  <w:num w:numId="70" w16cid:durableId="1731464871">
    <w:abstractNumId w:val="54"/>
  </w:num>
  <w:num w:numId="71" w16cid:durableId="1967348717">
    <w:abstractNumId w:val="12"/>
  </w:num>
  <w:num w:numId="72" w16cid:durableId="792400854">
    <w:abstractNumId w:val="22"/>
  </w:num>
  <w:num w:numId="73" w16cid:durableId="169418597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1"/>
  <w:embedTrueTypeFonts/>
  <w:bordersDoNotSurroundHeader/>
  <w:bordersDoNotSurroundFooter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53DA2"/>
    <w:rsid w:val="00070FC5"/>
    <w:rsid w:val="0008475D"/>
    <w:rsid w:val="001466BF"/>
    <w:rsid w:val="00383AE9"/>
    <w:rsid w:val="003B1A02"/>
    <w:rsid w:val="004073A7"/>
    <w:rsid w:val="00443882"/>
    <w:rsid w:val="0049175E"/>
    <w:rsid w:val="00514CF4"/>
    <w:rsid w:val="00543414"/>
    <w:rsid w:val="005B1C6F"/>
    <w:rsid w:val="0067726B"/>
    <w:rsid w:val="006F6F46"/>
    <w:rsid w:val="007762C5"/>
    <w:rsid w:val="00780385"/>
    <w:rsid w:val="007F6C1C"/>
    <w:rsid w:val="00806493"/>
    <w:rsid w:val="00871F4D"/>
    <w:rsid w:val="0098069C"/>
    <w:rsid w:val="00986466"/>
    <w:rsid w:val="009A19AE"/>
    <w:rsid w:val="00A1312F"/>
    <w:rsid w:val="00A137C8"/>
    <w:rsid w:val="00A400DE"/>
    <w:rsid w:val="00AB6BAE"/>
    <w:rsid w:val="00C029EE"/>
    <w:rsid w:val="00CA5564"/>
    <w:rsid w:val="00CE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30</Pages>
  <Words>3050</Words>
  <Characters>17386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주재원</cp:lastModifiedBy>
  <cp:revision>16</cp:revision>
  <dcterms:created xsi:type="dcterms:W3CDTF">2024-09-21T03:40:00Z</dcterms:created>
  <dcterms:modified xsi:type="dcterms:W3CDTF">2024-11-18T02:11:00Z</dcterms:modified>
</cp:coreProperties>
</file>